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2191" w14:textId="0E65E9E5" w:rsidR="000530F0" w:rsidRPr="001A75EA" w:rsidRDefault="000530F0" w:rsidP="000530F0">
      <w:pPr>
        <w:jc w:val="center"/>
        <w:rPr>
          <w:b/>
          <w:sz w:val="22"/>
          <w:szCs w:val="22"/>
        </w:rPr>
      </w:pPr>
      <w:r w:rsidRPr="001A75EA">
        <w:rPr>
          <w:b/>
          <w:sz w:val="22"/>
          <w:szCs w:val="22"/>
        </w:rPr>
        <w:t xml:space="preserve">ЗАЯВКА НА БРОНИРОВАНИЕ ТОЧКИ ПРЕСС-ПОДХОДА </w:t>
      </w:r>
      <w:r w:rsidR="001A75EA" w:rsidRPr="001A75EA">
        <w:rPr>
          <w:b/>
          <w:sz w:val="22"/>
          <w:szCs w:val="22"/>
        </w:rPr>
        <w:t xml:space="preserve">/ ПОДПИСАНИЯ СОГЛАШЕНИЙ </w:t>
      </w:r>
      <w:r w:rsidRPr="001A75EA">
        <w:rPr>
          <w:b/>
          <w:sz w:val="22"/>
          <w:szCs w:val="22"/>
        </w:rPr>
        <w:t>В</w:t>
      </w:r>
      <w:r w:rsidR="00CA0A05">
        <w:rPr>
          <w:b/>
          <w:sz w:val="22"/>
          <w:szCs w:val="22"/>
        </w:rPr>
        <w:t> </w:t>
      </w:r>
      <w:r w:rsidRPr="001A75EA">
        <w:rPr>
          <w:b/>
          <w:sz w:val="22"/>
          <w:szCs w:val="22"/>
        </w:rPr>
        <w:t xml:space="preserve">РАМКАХ </w:t>
      </w:r>
      <w:r w:rsidR="0007790C" w:rsidRPr="001A75EA">
        <w:rPr>
          <w:b/>
          <w:sz w:val="22"/>
          <w:szCs w:val="22"/>
        </w:rPr>
        <w:t>ФБТ</w:t>
      </w:r>
      <w:r w:rsidRPr="001A75EA">
        <w:rPr>
          <w:b/>
          <w:sz w:val="22"/>
          <w:szCs w:val="22"/>
        </w:rPr>
        <w:t>-202</w:t>
      </w:r>
      <w:r w:rsidR="0007790C" w:rsidRPr="001A75EA">
        <w:rPr>
          <w:b/>
          <w:sz w:val="22"/>
          <w:szCs w:val="22"/>
        </w:rPr>
        <w:t>5</w:t>
      </w:r>
    </w:p>
    <w:p w14:paraId="7605891F" w14:textId="77777777" w:rsidR="000530F0" w:rsidRPr="001A75EA" w:rsidRDefault="000530F0" w:rsidP="000530F0">
      <w:pPr>
        <w:jc w:val="center"/>
        <w:rPr>
          <w:b/>
          <w:sz w:val="22"/>
          <w:szCs w:val="22"/>
        </w:rPr>
      </w:pPr>
    </w:p>
    <w:p w14:paraId="4D6A551C" w14:textId="26C87CE6" w:rsidR="000530F0" w:rsidRPr="001A75EA" w:rsidRDefault="000530F0" w:rsidP="000530F0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1A75EA">
        <w:rPr>
          <w:b/>
          <w:i/>
          <w:iCs/>
          <w:sz w:val="22"/>
          <w:szCs w:val="22"/>
        </w:rPr>
        <w:t xml:space="preserve">Заявку следует направить по электронной почте </w:t>
      </w:r>
      <w:hyperlink r:id="rId8" w:history="1">
        <w:r w:rsidR="00F339B7" w:rsidRPr="001A75EA">
          <w:rPr>
            <w:rStyle w:val="a7"/>
            <w:b/>
            <w:i/>
            <w:iCs/>
            <w:sz w:val="22"/>
            <w:szCs w:val="22"/>
          </w:rPr>
          <w:t>alvina.shirinskaia@roscongress.org</w:t>
        </w:r>
      </w:hyperlink>
    </w:p>
    <w:p w14:paraId="034FEDEA" w14:textId="77777777" w:rsidR="000530F0" w:rsidRPr="001A75EA" w:rsidRDefault="000530F0" w:rsidP="000530F0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1A75EA">
        <w:rPr>
          <w:b/>
          <w:i/>
          <w:iCs/>
          <w:sz w:val="22"/>
          <w:szCs w:val="22"/>
        </w:rPr>
        <w:t>Срок рассмотрения заявки – 1 рабочий день.</w:t>
      </w:r>
    </w:p>
    <w:p w14:paraId="2C66DC36" w14:textId="77777777" w:rsidR="000530F0" w:rsidRPr="001A75EA" w:rsidRDefault="000530F0" w:rsidP="000530F0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1A75EA">
        <w:rPr>
          <w:b/>
          <w:i/>
          <w:iCs/>
          <w:sz w:val="22"/>
          <w:szCs w:val="22"/>
        </w:rPr>
        <w:t>Оргкомитет рассматривает заявки только в случае корректного заполнения всех полей.</w:t>
      </w:r>
    </w:p>
    <w:p w14:paraId="011AD1EC" w14:textId="77777777" w:rsidR="000530F0" w:rsidRPr="001A75EA" w:rsidRDefault="000530F0" w:rsidP="000530F0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1A75EA">
        <w:rPr>
          <w:rFonts w:eastAsia="Calibri"/>
          <w:b/>
          <w:i/>
          <w:iCs/>
          <w:sz w:val="22"/>
          <w:szCs w:val="22"/>
          <w:lang w:eastAsia="en-US"/>
        </w:rPr>
        <w:t>Оргкомитет оставляет за собой право отказать в предоставлении услуги без объяснения причины.</w:t>
      </w:r>
    </w:p>
    <w:tbl>
      <w:tblPr>
        <w:tblpPr w:leftFromText="180" w:rightFromText="180" w:vertAnchor="text" w:horzAnchor="margin" w:tblpX="274" w:tblpY="282"/>
        <w:tblW w:w="9705" w:type="dxa"/>
        <w:tblLayout w:type="fixed"/>
        <w:tblLook w:val="04A0" w:firstRow="1" w:lastRow="0" w:firstColumn="1" w:lastColumn="0" w:noHBand="0" w:noVBand="1"/>
      </w:tblPr>
      <w:tblGrid>
        <w:gridCol w:w="2641"/>
        <w:gridCol w:w="2180"/>
        <w:gridCol w:w="1196"/>
        <w:gridCol w:w="3688"/>
      </w:tblGrid>
      <w:tr w:rsidR="000530F0" w:rsidRPr="001A75EA" w14:paraId="1EAEBFA2" w14:textId="77777777" w:rsidTr="007047A2">
        <w:trPr>
          <w:trHeight w:val="3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40E17" w14:textId="77777777" w:rsidR="000530F0" w:rsidRPr="001A75EA" w:rsidRDefault="000530F0" w:rsidP="007047A2">
            <w:pPr>
              <w:spacing w:after="200" w:line="360" w:lineRule="auto"/>
              <w:rPr>
                <w:b/>
                <w:sz w:val="22"/>
                <w:szCs w:val="22"/>
              </w:rPr>
            </w:pPr>
            <w:r w:rsidRPr="001A75EA">
              <w:rPr>
                <w:b/>
                <w:sz w:val="22"/>
                <w:szCs w:val="22"/>
              </w:rPr>
              <w:t>Название события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93E0" w14:textId="77777777" w:rsidR="000530F0" w:rsidRPr="001A75EA" w:rsidRDefault="000530F0" w:rsidP="007047A2">
            <w:pPr>
              <w:spacing w:after="200" w:line="360" w:lineRule="auto"/>
              <w:rPr>
                <w:i/>
                <w:sz w:val="22"/>
                <w:szCs w:val="22"/>
              </w:rPr>
            </w:pPr>
          </w:p>
        </w:tc>
      </w:tr>
      <w:tr w:rsidR="000530F0" w:rsidRPr="001A75EA" w14:paraId="29399C64" w14:textId="77777777" w:rsidTr="007047A2">
        <w:trPr>
          <w:trHeight w:val="228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A79BA" w14:textId="77777777" w:rsidR="000530F0" w:rsidRPr="001A75EA" w:rsidRDefault="000530F0" w:rsidP="007047A2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A02D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0530F0" w:rsidRPr="001A75EA" w14:paraId="0476DFFE" w14:textId="77777777" w:rsidTr="007047A2">
        <w:trPr>
          <w:trHeight w:val="316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16B17" w14:textId="77777777" w:rsidR="000530F0" w:rsidRPr="001A75EA" w:rsidRDefault="000530F0" w:rsidP="007047A2">
            <w:pPr>
              <w:rPr>
                <w:b/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Спикеры</w:t>
            </w:r>
          </w:p>
          <w:p w14:paraId="5CE62520" w14:textId="77777777" w:rsidR="000530F0" w:rsidRPr="001A75EA" w:rsidRDefault="000530F0" w:rsidP="007047A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1951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Ф. И. О. / должность:</w:t>
            </w:r>
          </w:p>
        </w:tc>
      </w:tr>
      <w:tr w:rsidR="000530F0" w:rsidRPr="001A75EA" w14:paraId="0BCB7EE0" w14:textId="77777777" w:rsidTr="007047A2">
        <w:trPr>
          <w:trHeight w:val="472"/>
        </w:trPr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BC327" w14:textId="77777777" w:rsidR="000530F0" w:rsidRPr="001A75EA" w:rsidRDefault="000530F0" w:rsidP="007047A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8BA2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Ф. И. О. / должность:</w:t>
            </w:r>
          </w:p>
        </w:tc>
      </w:tr>
      <w:tr w:rsidR="000530F0" w:rsidRPr="001A75EA" w14:paraId="6C3B693E" w14:textId="77777777" w:rsidTr="007047A2">
        <w:trPr>
          <w:trHeight w:val="31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F139F" w14:textId="77777777" w:rsidR="000530F0" w:rsidRPr="001A75EA" w:rsidRDefault="000530F0" w:rsidP="007047A2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6FBC" w14:textId="77777777" w:rsidR="000530F0" w:rsidRPr="001A75EA" w:rsidRDefault="000530F0" w:rsidP="007047A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Ф. И. О. / должность:</w:t>
            </w:r>
          </w:p>
        </w:tc>
      </w:tr>
      <w:tr w:rsidR="000530F0" w:rsidRPr="001A75EA" w14:paraId="31EC8CC0" w14:textId="77777777" w:rsidTr="007047A2">
        <w:trPr>
          <w:trHeight w:val="432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16995" w14:textId="77777777" w:rsidR="000530F0" w:rsidRPr="001A75EA" w:rsidRDefault="000530F0" w:rsidP="007047A2">
            <w:pPr>
              <w:rPr>
                <w:b/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Модератор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4EEB" w14:textId="77777777" w:rsidR="000530F0" w:rsidRPr="001A75EA" w:rsidRDefault="000530F0" w:rsidP="007047A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Ф. И. О.:</w:t>
            </w:r>
          </w:p>
        </w:tc>
      </w:tr>
      <w:tr w:rsidR="000530F0" w:rsidRPr="001A75EA" w14:paraId="0E48653F" w14:textId="77777777" w:rsidTr="007047A2">
        <w:trPr>
          <w:trHeight w:val="488"/>
        </w:trPr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0737F" w14:textId="77777777" w:rsidR="000530F0" w:rsidRPr="001A75EA" w:rsidRDefault="000530F0" w:rsidP="007047A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AF7E" w14:textId="77777777" w:rsidR="000530F0" w:rsidRPr="001A75EA" w:rsidRDefault="000530F0" w:rsidP="007047A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Должность:</w:t>
            </w:r>
          </w:p>
        </w:tc>
      </w:tr>
      <w:tr w:rsidR="000530F0" w:rsidRPr="001A75EA" w14:paraId="14B573CC" w14:textId="77777777" w:rsidTr="007047A2">
        <w:trPr>
          <w:trHeight w:val="488"/>
        </w:trPr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0C7BB" w14:textId="77777777" w:rsidR="000530F0" w:rsidRPr="001A75EA" w:rsidRDefault="000530F0" w:rsidP="007047A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F9FF" w14:textId="77777777" w:rsidR="000530F0" w:rsidRPr="001A75EA" w:rsidRDefault="000530F0" w:rsidP="007047A2">
            <w:pPr>
              <w:spacing w:after="200" w:line="276" w:lineRule="auto"/>
              <w:rPr>
                <w:sz w:val="22"/>
                <w:szCs w:val="22"/>
              </w:rPr>
            </w:pPr>
            <w:r w:rsidRPr="001A75EA">
              <w:rPr>
                <w:sz w:val="22"/>
                <w:szCs w:val="22"/>
              </w:rPr>
              <w:t>Телефон:</w:t>
            </w:r>
          </w:p>
        </w:tc>
      </w:tr>
      <w:tr w:rsidR="000530F0" w:rsidRPr="001A75EA" w14:paraId="3F343721" w14:textId="77777777" w:rsidTr="007047A2">
        <w:trPr>
          <w:trHeight w:val="41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0984" w14:textId="77777777" w:rsidR="000530F0" w:rsidRPr="001A75EA" w:rsidRDefault="000530F0" w:rsidP="007047A2">
            <w:pPr>
              <w:spacing w:after="120"/>
              <w:rPr>
                <w:b/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CD77" w14:textId="74233610" w:rsidR="000530F0" w:rsidRPr="001A75EA" w:rsidRDefault="00D869E4" w:rsidP="007047A2">
            <w:pPr>
              <w:spacing w:after="120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_______</w:t>
            </w:r>
            <w:r w:rsidR="000530F0" w:rsidRPr="001A75EA">
              <w:rPr>
                <w:sz w:val="22"/>
                <w:szCs w:val="22"/>
              </w:rPr>
              <w:t xml:space="preserve"> </w:t>
            </w:r>
            <w:r w:rsidR="00F339B7" w:rsidRPr="001A75EA">
              <w:rPr>
                <w:sz w:val="22"/>
                <w:szCs w:val="22"/>
              </w:rPr>
              <w:t>февраля</w:t>
            </w:r>
            <w:r w:rsidR="000530F0" w:rsidRPr="001A75EA">
              <w:rPr>
                <w:sz w:val="22"/>
                <w:szCs w:val="22"/>
              </w:rPr>
              <w:t xml:space="preserve"> 202</w:t>
            </w:r>
            <w:r w:rsidR="00F339B7" w:rsidRPr="001A75EA">
              <w:rPr>
                <w:sz w:val="22"/>
                <w:szCs w:val="22"/>
              </w:rPr>
              <w:t>5</w:t>
            </w:r>
            <w:r w:rsidR="000530F0" w:rsidRPr="001A75EA">
              <w:rPr>
                <w:sz w:val="22"/>
                <w:szCs w:val="22"/>
              </w:rPr>
              <w:t xml:space="preserve"> г.</w:t>
            </w:r>
          </w:p>
        </w:tc>
      </w:tr>
      <w:tr w:rsidR="000530F0" w:rsidRPr="001A75EA" w14:paraId="25915C90" w14:textId="77777777" w:rsidTr="007047A2">
        <w:trPr>
          <w:trHeight w:val="5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3D237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Время начала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7108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1) точное время начала: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0CB5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____:____</w:t>
            </w:r>
          </w:p>
        </w:tc>
      </w:tr>
      <w:tr w:rsidR="000530F0" w:rsidRPr="001A75EA" w14:paraId="6CD9951B" w14:textId="77777777" w:rsidTr="007047A2">
        <w:trPr>
          <w:trHeight w:val="50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8CDDD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710E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 xml:space="preserve">2) диапазон: 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CA6C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с ___</w:t>
            </w:r>
            <w:proofErr w:type="gramStart"/>
            <w:r w:rsidRPr="001A75EA">
              <w:rPr>
                <w:sz w:val="22"/>
                <w:szCs w:val="22"/>
              </w:rPr>
              <w:t>_:_</w:t>
            </w:r>
            <w:proofErr w:type="gramEnd"/>
            <w:r w:rsidRPr="001A75EA">
              <w:rPr>
                <w:sz w:val="22"/>
                <w:szCs w:val="22"/>
              </w:rPr>
              <w:t>___   до ____:____</w:t>
            </w:r>
          </w:p>
        </w:tc>
      </w:tr>
      <w:tr w:rsidR="000530F0" w:rsidRPr="001A75EA" w14:paraId="30FACCAC" w14:textId="77777777" w:rsidTr="007047A2">
        <w:trPr>
          <w:trHeight w:val="399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2105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B288" w14:textId="77777777" w:rsidR="000530F0" w:rsidRPr="001A75EA" w:rsidRDefault="000530F0" w:rsidP="007047A2">
            <w:pPr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Если точное время начала мероприятия имеет решающее значение, заполните пункт 1. Если время проведения мероприятия можно переносить, укажите временной диапазон в пункте 2.</w:t>
            </w:r>
          </w:p>
        </w:tc>
      </w:tr>
      <w:tr w:rsidR="000530F0" w:rsidRPr="001A75EA" w14:paraId="7B532B52" w14:textId="77777777" w:rsidTr="001A75EA">
        <w:trPr>
          <w:trHeight w:val="4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9DFB" w14:textId="77777777" w:rsidR="000530F0" w:rsidRPr="001A75EA" w:rsidRDefault="000530F0" w:rsidP="007047A2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1A75EA">
              <w:rPr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6235" w14:textId="77777777" w:rsidR="000530F0" w:rsidRPr="001A75EA" w:rsidRDefault="000530F0" w:rsidP="007047A2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A75EA" w:rsidRPr="001A75EA" w14:paraId="1D726F5A" w14:textId="77777777" w:rsidTr="001A75EA">
        <w:trPr>
          <w:trHeight w:val="4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9E24" w14:textId="0F4C2DFD" w:rsidR="001A75EA" w:rsidRPr="001A75EA" w:rsidRDefault="001A75EA" w:rsidP="001A75EA">
            <w:pPr>
              <w:spacing w:after="200" w:line="360" w:lineRule="auto"/>
              <w:rPr>
                <w:b/>
                <w:sz w:val="22"/>
                <w:szCs w:val="22"/>
              </w:rPr>
            </w:pPr>
            <w:r w:rsidRPr="001A75EA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87C6" w14:textId="2AD97CEC" w:rsidR="001A75EA" w:rsidRPr="001A75EA" w:rsidRDefault="001A75EA" w:rsidP="001A75EA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  <w:lang w:eastAsia="en-US"/>
              </w:rPr>
              <w:t>ЦМТ Москвы, конгресс-центр, 2-й этаж (возле эскалатора)</w:t>
            </w:r>
          </w:p>
        </w:tc>
      </w:tr>
      <w:tr w:rsidR="001A75EA" w:rsidRPr="001A75EA" w14:paraId="39EECDA3" w14:textId="77777777" w:rsidTr="001A75EA">
        <w:trPr>
          <w:trHeight w:val="407"/>
        </w:trPr>
        <w:tc>
          <w:tcPr>
            <w:tcW w:w="9705" w:type="dxa"/>
            <w:gridSpan w:val="4"/>
            <w:tcBorders>
              <w:top w:val="single" w:sz="4" w:space="0" w:color="auto"/>
            </w:tcBorders>
            <w:vAlign w:val="center"/>
          </w:tcPr>
          <w:p w14:paraId="1A412ECF" w14:textId="77777777" w:rsidR="001A75EA" w:rsidRPr="001A75EA" w:rsidRDefault="001A75EA" w:rsidP="001A75EA">
            <w:pPr>
              <w:spacing w:after="200" w:line="360" w:lineRule="auto"/>
              <w:rPr>
                <w:sz w:val="22"/>
                <w:szCs w:val="22"/>
              </w:rPr>
            </w:pPr>
          </w:p>
          <w:p w14:paraId="56D4B9F5" w14:textId="787421CA" w:rsidR="001A75EA" w:rsidRPr="001A75EA" w:rsidRDefault="001A75EA" w:rsidP="001A75EA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1A75EA">
              <w:rPr>
                <w:sz w:val="22"/>
                <w:szCs w:val="22"/>
              </w:rPr>
              <w:t>Для уточнения информации о предоставляемых услугах вы можете связаться с руководителем пресс-центра ФБТ Альвиной Ширинской, тел.: +7 (903) 784 93 95.</w:t>
            </w:r>
          </w:p>
        </w:tc>
      </w:tr>
    </w:tbl>
    <w:p w14:paraId="3A9042C8" w14:textId="1C049FD3" w:rsidR="000530F0" w:rsidRPr="001A75EA" w:rsidRDefault="000530F0" w:rsidP="0014413A">
      <w:pPr>
        <w:rPr>
          <w:sz w:val="22"/>
          <w:szCs w:val="22"/>
        </w:rPr>
      </w:pPr>
    </w:p>
    <w:sectPr w:rsidR="000530F0" w:rsidRPr="001A75EA" w:rsidSect="00053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3097" w14:textId="77777777" w:rsidR="00FF35E1" w:rsidRDefault="00FF35E1" w:rsidP="00224BF4">
      <w:r>
        <w:separator/>
      </w:r>
    </w:p>
  </w:endnote>
  <w:endnote w:type="continuationSeparator" w:id="0">
    <w:p w14:paraId="57206DB6" w14:textId="77777777" w:rsidR="00FF35E1" w:rsidRDefault="00FF35E1" w:rsidP="0022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F906" w14:textId="77777777" w:rsidR="000F219C" w:rsidRDefault="000F21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5513" w14:textId="77777777" w:rsidR="000F219C" w:rsidRDefault="000F21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DCA7" w14:textId="77777777" w:rsidR="000F219C" w:rsidRDefault="000F21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0250" w14:textId="77777777" w:rsidR="00FF35E1" w:rsidRDefault="00FF35E1" w:rsidP="00224BF4">
      <w:r>
        <w:separator/>
      </w:r>
    </w:p>
  </w:footnote>
  <w:footnote w:type="continuationSeparator" w:id="0">
    <w:p w14:paraId="194F4E98" w14:textId="77777777" w:rsidR="00FF35E1" w:rsidRDefault="00FF35E1" w:rsidP="0022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A463" w14:textId="77777777" w:rsidR="000F219C" w:rsidRDefault="000F21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821A" w14:textId="16EDD1BC" w:rsidR="00224BF4" w:rsidRDefault="00224BF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93DE9B" wp14:editId="1A129244">
          <wp:simplePos x="0" y="0"/>
          <wp:positionH relativeFrom="page">
            <wp:align>left</wp:align>
          </wp:positionH>
          <wp:positionV relativeFrom="paragraph">
            <wp:posOffset>-464820</wp:posOffset>
          </wp:positionV>
          <wp:extent cx="6530975" cy="2032000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351" cy="20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A862" w14:textId="77777777" w:rsidR="000F219C" w:rsidRDefault="000F21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2982"/>
    <w:multiLevelType w:val="hybridMultilevel"/>
    <w:tmpl w:val="3A5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6C"/>
    <w:rsid w:val="0001118E"/>
    <w:rsid w:val="000530F0"/>
    <w:rsid w:val="0007790C"/>
    <w:rsid w:val="000F219C"/>
    <w:rsid w:val="0012073B"/>
    <w:rsid w:val="001222C6"/>
    <w:rsid w:val="0014413A"/>
    <w:rsid w:val="00171938"/>
    <w:rsid w:val="001A75EA"/>
    <w:rsid w:val="00224BF4"/>
    <w:rsid w:val="0047544D"/>
    <w:rsid w:val="00862653"/>
    <w:rsid w:val="008D24DF"/>
    <w:rsid w:val="00AB326C"/>
    <w:rsid w:val="00B56259"/>
    <w:rsid w:val="00BE26BF"/>
    <w:rsid w:val="00BF428B"/>
    <w:rsid w:val="00C578C2"/>
    <w:rsid w:val="00CA0A05"/>
    <w:rsid w:val="00D869E4"/>
    <w:rsid w:val="00E71AB8"/>
    <w:rsid w:val="00F339B7"/>
    <w:rsid w:val="00FD6E4E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8DA72"/>
  <w15:chartTrackingRefBased/>
  <w15:docId w15:val="{0A864294-4772-4023-B4E1-69FBC62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4BF4"/>
  </w:style>
  <w:style w:type="paragraph" w:styleId="a5">
    <w:name w:val="footer"/>
    <w:basedOn w:val="a"/>
    <w:link w:val="a6"/>
    <w:uiPriority w:val="99"/>
    <w:unhideWhenUsed/>
    <w:rsid w:val="00224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4BF4"/>
  </w:style>
  <w:style w:type="character" w:styleId="a7">
    <w:name w:val="Hyperlink"/>
    <w:rsid w:val="000530F0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33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ina.shirinskaia@roscongres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656C-D2E9-4F3F-9144-90C11119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968</Characters>
  <Application>Microsoft Office Word</Application>
  <DocSecurity>0</DocSecurity>
  <Lines>8</Lines>
  <Paragraphs>2</Paragraphs>
  <ScaleCrop>false</ScaleCrop>
  <Company>The Roscongress Foundation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Александра</dc:creator>
  <cp:keywords/>
  <dc:description/>
  <cp:lastModifiedBy>Ширинская Альвина</cp:lastModifiedBy>
  <cp:revision>12</cp:revision>
  <dcterms:created xsi:type="dcterms:W3CDTF">2024-12-16T11:08:00Z</dcterms:created>
  <dcterms:modified xsi:type="dcterms:W3CDTF">2025-01-15T09:36:00Z</dcterms:modified>
</cp:coreProperties>
</file>